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ascii="方正小标宋简体" w:hAnsi="仿宋_GB2312" w:eastAsia="方正小标宋简体" w:cs="仿宋_GB2312"/>
          <w:b/>
          <w:kern w:val="0"/>
          <w:sz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kern w:val="0"/>
          <w:sz w:val="32"/>
        </w:rPr>
        <w:t>意见反馈表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334"/>
        <w:gridCol w:w="151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黑体_GBK" w:eastAsia="仿宋_GB2312" w:cs="方正黑体_GBK"/>
                <w:b/>
                <w:sz w:val="30"/>
                <w:szCs w:val="30"/>
              </w:rPr>
            </w:pPr>
            <w:r>
              <w:rPr>
                <w:rFonts w:hint="eastAsia" w:ascii="仿宋_GB2312" w:hAnsi="方正黑体_GBK" w:eastAsia="仿宋_GB2312" w:cs="方正黑体_GBK"/>
                <w:b/>
                <w:sz w:val="30"/>
                <w:szCs w:val="30"/>
              </w:rPr>
              <w:t>意见提出单位或个人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ascii="仿宋_GB2312" w:hAnsi="方正黑体_GBK" w:eastAsia="仿宋_GB2312" w:cs="方正黑体_GBK"/>
                <w:b/>
                <w:sz w:val="30"/>
                <w:szCs w:val="30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hAnsi="方正黑体_GBK" w:eastAsia="仿宋_GB2312" w:cs="方正黑体_GBK"/>
                <w:b/>
                <w:sz w:val="30"/>
                <w:szCs w:val="30"/>
              </w:rPr>
            </w:pPr>
            <w:r>
              <w:rPr>
                <w:rFonts w:hint="eastAsia" w:ascii="仿宋_GB2312" w:hAnsi="方正黑体_GBK" w:eastAsia="仿宋_GB2312" w:cs="方正黑体_GBK"/>
                <w:b/>
                <w:sz w:val="30"/>
                <w:szCs w:val="30"/>
              </w:rPr>
              <w:t>联系电话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仿宋_GB2312" w:hAnsi="方正小标宋_GBK" w:eastAsia="仿宋_GB2312" w:cs="方正小标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_GBK" w:eastAsia="仿宋_GB2312" w:cs="方正小标宋_GBK"/>
                <w:b/>
                <w:sz w:val="30"/>
                <w:szCs w:val="30"/>
              </w:rPr>
            </w:pPr>
            <w:r>
              <w:rPr>
                <w:rFonts w:hint="eastAsia" w:ascii="仿宋_GB2312" w:hAnsi="方正黑体_GBK" w:eastAsia="仿宋_GB2312" w:cs="方正黑体_GBK"/>
                <w:b/>
                <w:sz w:val="30"/>
                <w:szCs w:val="30"/>
              </w:rPr>
              <w:t>主要意见及理由</w:t>
            </w:r>
          </w:p>
        </w:tc>
        <w:tc>
          <w:tcPr>
            <w:tcW w:w="7180" w:type="dxa"/>
            <w:gridSpan w:val="3"/>
          </w:tcPr>
          <w:p>
            <w:pPr>
              <w:jc w:val="center"/>
              <w:rPr>
                <w:rFonts w:ascii="仿宋_GB2312" w:hAnsi="方正小标宋_GBK" w:eastAsia="仿宋_GB2312" w:cs="方正小标宋_GBK"/>
                <w:sz w:val="30"/>
                <w:szCs w:val="30"/>
              </w:rPr>
            </w:pPr>
            <w:r>
              <w:rPr>
                <w:rFonts w:hint="eastAsia" w:ascii="仿宋_GB2312" w:hAnsi="方正小标宋_GBK" w:eastAsia="仿宋_GB2312" w:cs="方正小标宋_GBK"/>
                <w:sz w:val="30"/>
                <w:szCs w:val="30"/>
              </w:rPr>
              <w:t>模板</w:t>
            </w:r>
          </w:p>
          <w:p>
            <w:pPr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1.建议第XX页正数第X行“XXXX”表述修改为：“XXXX”。</w:t>
            </w:r>
          </w:p>
          <w:p>
            <w:pPr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主要理由是：XXXX。</w:t>
            </w:r>
          </w:p>
          <w:p>
            <w:pPr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2.建议第XX页倒数第X行“XXXX”表述修改为：“XXXX”。</w:t>
            </w:r>
          </w:p>
          <w:p>
            <w:pPr>
              <w:rPr>
                <w:rFonts w:hint="eastAsia" w:ascii="仿宋_GB2312" w:hAnsi="方正仿宋_GBK" w:eastAsia="仿宋_GB2312" w:cs="方正仿宋_GBK"/>
                <w:szCs w:val="21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主要理由是：XXXX。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mZjZlYjMwZmZhYTc5ZTI0Nzc4Njc1YTQ0ZjQwMmYifQ=="/>
  </w:docVars>
  <w:rsids>
    <w:rsidRoot w:val="56C253DE"/>
    <w:rsid w:val="00185AFF"/>
    <w:rsid w:val="0019393B"/>
    <w:rsid w:val="001A1DA2"/>
    <w:rsid w:val="00375CDD"/>
    <w:rsid w:val="00493046"/>
    <w:rsid w:val="004B48DA"/>
    <w:rsid w:val="005E45DE"/>
    <w:rsid w:val="005F4B93"/>
    <w:rsid w:val="00610185"/>
    <w:rsid w:val="0078307F"/>
    <w:rsid w:val="007C0729"/>
    <w:rsid w:val="00937DCB"/>
    <w:rsid w:val="009E1C0B"/>
    <w:rsid w:val="009F10DC"/>
    <w:rsid w:val="00A711B7"/>
    <w:rsid w:val="00A74309"/>
    <w:rsid w:val="00B524A0"/>
    <w:rsid w:val="00B53D50"/>
    <w:rsid w:val="00CF17F8"/>
    <w:rsid w:val="00D62B20"/>
    <w:rsid w:val="00D64E64"/>
    <w:rsid w:val="00D650FE"/>
    <w:rsid w:val="00E038EE"/>
    <w:rsid w:val="56C253DE"/>
    <w:rsid w:val="604D64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45CE-A279-490B-9CFA-CEAEB42D4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546</Characters>
  <Lines>4</Lines>
  <Paragraphs>1</Paragraphs>
  <TotalTime>1151</TotalTime>
  <ScaleCrop>false</ScaleCrop>
  <LinksUpToDate>false</LinksUpToDate>
  <CharactersWithSpaces>547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2022-08-01T07:13:00Z</dcterms:created>
  <dc:creator>永泰张健</dc:creator>
  <cp:lastModifiedBy>厚德载物</cp:lastModifiedBy>
  <cp:lastPrinted>2022-09-02T02:21:00Z</cp:lastPrinted>
  <dcterms:modified xsi:type="dcterms:W3CDTF">2022-09-02T08:03:51Z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227D03564C8148B499551034C6699D51</vt:lpwstr>
  </property>
</Properties>
</file>